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8E" w:rsidRPr="00491942" w:rsidRDefault="001F418E" w:rsidP="001F418E">
      <w:pPr>
        <w:pStyle w:val="Heading1"/>
        <w:jc w:val="center"/>
        <w:rPr>
          <w:sz w:val="52"/>
          <w:szCs w:val="52"/>
        </w:rPr>
      </w:pPr>
      <w:r>
        <w:rPr>
          <w:sz w:val="52"/>
          <w:szCs w:val="52"/>
        </w:rPr>
        <w:t>CERR Annotation Symbols</w:t>
      </w:r>
    </w:p>
    <w:tbl>
      <w:tblPr>
        <w:tblStyle w:val="TableGrid"/>
        <w:tblW w:w="0" w:type="auto"/>
        <w:tblLook w:val="04A0"/>
      </w:tblPr>
      <w:tblGrid>
        <w:gridCol w:w="2718"/>
        <w:gridCol w:w="6858"/>
      </w:tblGrid>
      <w:tr w:rsidR="001F418E" w:rsidTr="00FA45BC">
        <w:tc>
          <w:tcPr>
            <w:tcW w:w="2718" w:type="dxa"/>
          </w:tcPr>
          <w:p w:rsidR="001F418E" w:rsidRPr="00C721D6" w:rsidRDefault="001F418E" w:rsidP="00FA45B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721D6">
              <w:rPr>
                <w:rFonts w:ascii="Arial" w:hAnsi="Arial" w:cs="Arial"/>
                <w:b/>
                <w:sz w:val="40"/>
                <w:szCs w:val="40"/>
              </w:rPr>
              <w:t>Symbol</w:t>
            </w:r>
          </w:p>
        </w:tc>
        <w:tc>
          <w:tcPr>
            <w:tcW w:w="6858" w:type="dxa"/>
          </w:tcPr>
          <w:p w:rsidR="001F418E" w:rsidRPr="00C721D6" w:rsidRDefault="001F418E" w:rsidP="00FA45B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721D6">
              <w:rPr>
                <w:rFonts w:ascii="Arial" w:hAnsi="Arial" w:cs="Arial"/>
                <w:b/>
                <w:sz w:val="40"/>
                <w:szCs w:val="40"/>
              </w:rPr>
              <w:t>Meaning</w:t>
            </w:r>
          </w:p>
        </w:tc>
      </w:tr>
      <w:tr w:rsidR="001F418E" w:rsidTr="00FA45BC">
        <w:tc>
          <w:tcPr>
            <w:tcW w:w="2718" w:type="dxa"/>
          </w:tcPr>
          <w:p w:rsidR="001F418E" w:rsidRDefault="001F418E" w:rsidP="00FA45BC">
            <w:pPr>
              <w:jc w:val="center"/>
              <w:rPr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C</w:t>
            </w:r>
            <w:r>
              <w:rPr>
                <w:rFonts w:ascii="Arial" w:hAnsi="Arial" w:cs="Arial"/>
                <w:b/>
                <w:sz w:val="96"/>
                <w:szCs w:val="96"/>
              </w:rPr>
              <w:br/>
            </w:r>
            <w:r w:rsidRPr="00302CD7">
              <w:rPr>
                <w:rFonts w:ascii="Arial" w:hAnsi="Arial" w:cs="Arial"/>
                <w:sz w:val="28"/>
                <w:szCs w:val="28"/>
              </w:rPr>
              <w:t xml:space="preserve">Claim: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302CD7">
              <w:rPr>
                <w:rFonts w:ascii="Arial" w:hAnsi="Arial" w:cs="Arial"/>
                <w:sz w:val="28"/>
                <w:szCs w:val="28"/>
              </w:rPr>
              <w:t>A testable statement or conclusion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6858" w:type="dxa"/>
          </w:tcPr>
          <w:p w:rsidR="001F418E" w:rsidRDefault="001F418E" w:rsidP="00FA45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.   What is the author claiming to be true?</w:t>
            </w:r>
          </w:p>
          <w:p w:rsidR="001F418E" w:rsidRDefault="001F418E" w:rsidP="00FA45BC">
            <w:pPr>
              <w:rPr>
                <w:rFonts w:ascii="Arial" w:hAnsi="Arial" w:cs="Arial"/>
                <w:sz w:val="32"/>
                <w:szCs w:val="32"/>
              </w:rPr>
            </w:pPr>
          </w:p>
          <w:p w:rsidR="001F418E" w:rsidRDefault="001F418E" w:rsidP="00FA45BC">
            <w:pPr>
              <w:rPr>
                <w:rFonts w:ascii="Arial" w:hAnsi="Arial" w:cs="Arial"/>
                <w:sz w:val="32"/>
                <w:szCs w:val="32"/>
              </w:rPr>
            </w:pPr>
          </w:p>
          <w:p w:rsidR="001F418E" w:rsidRDefault="001F418E" w:rsidP="00FA45BC">
            <w:pPr>
              <w:rPr>
                <w:rFonts w:ascii="Arial" w:hAnsi="Arial" w:cs="Arial"/>
                <w:sz w:val="32"/>
                <w:szCs w:val="32"/>
              </w:rPr>
            </w:pPr>
          </w:p>
          <w:p w:rsidR="001F418E" w:rsidRPr="00FA696F" w:rsidRDefault="001F418E" w:rsidP="00FA45B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F418E" w:rsidTr="00FA45BC">
        <w:tc>
          <w:tcPr>
            <w:tcW w:w="2718" w:type="dxa"/>
          </w:tcPr>
          <w:p w:rsidR="001F418E" w:rsidRPr="0084113A" w:rsidRDefault="001F418E" w:rsidP="00FA45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  <w:p w:rsidR="001F418E" w:rsidRPr="0084113A" w:rsidRDefault="001F418E" w:rsidP="00FA45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113A">
              <w:rPr>
                <w:rFonts w:ascii="Arial" w:hAnsi="Arial" w:cs="Arial"/>
                <w:sz w:val="28"/>
                <w:szCs w:val="28"/>
              </w:rPr>
              <w:t xml:space="preserve">Evidence: </w:t>
            </w:r>
          </w:p>
          <w:p w:rsidR="001F418E" w:rsidRPr="00C721D6" w:rsidRDefault="001F418E" w:rsidP="00FA45BC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84113A">
              <w:rPr>
                <w:rFonts w:ascii="Arial" w:hAnsi="Arial" w:cs="Arial"/>
                <w:sz w:val="28"/>
                <w:szCs w:val="28"/>
              </w:rPr>
              <w:t>Data used to support a claim</w:t>
            </w:r>
            <w:r>
              <w:rPr>
                <w:rFonts w:ascii="Arial" w:hAnsi="Arial" w:cs="Arial"/>
                <w:sz w:val="32"/>
                <w:szCs w:val="32"/>
              </w:rPr>
              <w:t xml:space="preserve">.  </w:t>
            </w:r>
          </w:p>
        </w:tc>
        <w:tc>
          <w:tcPr>
            <w:tcW w:w="6858" w:type="dxa"/>
          </w:tcPr>
          <w:p w:rsidR="001F418E" w:rsidRDefault="001F418E" w:rsidP="00FA45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What data supports the claim that is made? </w:t>
            </w:r>
          </w:p>
          <w:p w:rsidR="001F418E" w:rsidRDefault="001F418E" w:rsidP="00FA45BC">
            <w:pPr>
              <w:rPr>
                <w:rFonts w:ascii="Arial" w:hAnsi="Arial" w:cs="Arial"/>
                <w:sz w:val="32"/>
                <w:szCs w:val="32"/>
              </w:rPr>
            </w:pPr>
          </w:p>
          <w:p w:rsidR="001F418E" w:rsidRDefault="001F418E" w:rsidP="00FA45BC">
            <w:pPr>
              <w:rPr>
                <w:rFonts w:ascii="Arial" w:hAnsi="Arial" w:cs="Arial"/>
                <w:sz w:val="32"/>
                <w:szCs w:val="32"/>
              </w:rPr>
            </w:pPr>
          </w:p>
          <w:p w:rsidR="001F418E" w:rsidRPr="00FA696F" w:rsidRDefault="001F418E" w:rsidP="00FA45B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F418E" w:rsidTr="00FA45BC">
        <w:tc>
          <w:tcPr>
            <w:tcW w:w="2718" w:type="dxa"/>
          </w:tcPr>
          <w:p w:rsidR="001F418E" w:rsidRPr="0084113A" w:rsidRDefault="001F418E" w:rsidP="00FA45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R</w:t>
            </w:r>
            <w:r w:rsidDel="00B150DA">
              <w:rPr>
                <w:rFonts w:ascii="Arial" w:hAnsi="Arial" w:cs="Arial"/>
                <w:b/>
                <w:sz w:val="96"/>
                <w:szCs w:val="96"/>
              </w:rPr>
              <w:t xml:space="preserve"> </w:t>
            </w:r>
          </w:p>
          <w:p w:rsidR="001F418E" w:rsidRPr="0084113A" w:rsidRDefault="001F418E" w:rsidP="00FA45BC">
            <w:pPr>
              <w:jc w:val="center"/>
              <w:rPr>
                <w:sz w:val="28"/>
                <w:szCs w:val="28"/>
              </w:rPr>
            </w:pPr>
            <w:r w:rsidRPr="0084113A">
              <w:rPr>
                <w:rFonts w:ascii="Arial" w:hAnsi="Arial" w:cs="Arial"/>
                <w:sz w:val="28"/>
                <w:szCs w:val="28"/>
              </w:rPr>
              <w:t xml:space="preserve">Reasoning: Justification of the ways in which the evidence supports the claim.  </w:t>
            </w:r>
          </w:p>
        </w:tc>
        <w:tc>
          <w:tcPr>
            <w:tcW w:w="6858" w:type="dxa"/>
          </w:tcPr>
          <w:p w:rsidR="001F418E" w:rsidRDefault="001F418E" w:rsidP="00FA45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How are different pieces of evidence used together to support the claim?</w:t>
            </w:r>
          </w:p>
          <w:p w:rsidR="001F418E" w:rsidRDefault="001F418E" w:rsidP="00FA45BC">
            <w:pPr>
              <w:rPr>
                <w:rFonts w:ascii="Arial" w:hAnsi="Arial" w:cs="Arial"/>
                <w:sz w:val="32"/>
                <w:szCs w:val="32"/>
              </w:rPr>
            </w:pPr>
          </w:p>
          <w:p w:rsidR="001F418E" w:rsidRPr="00FA696F" w:rsidRDefault="001F418E" w:rsidP="00FA45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1F418E" w:rsidTr="00FA45BC">
        <w:tc>
          <w:tcPr>
            <w:tcW w:w="2718" w:type="dxa"/>
          </w:tcPr>
          <w:p w:rsidR="001F418E" w:rsidRPr="00B150DA" w:rsidRDefault="001F418E" w:rsidP="00FA45BC">
            <w:pPr>
              <w:spacing w:after="200" w:line="276" w:lineRule="auto"/>
              <w:jc w:val="center"/>
              <w:rPr>
                <w:u w:val="single"/>
              </w:rPr>
            </w:pPr>
            <w:r w:rsidRPr="00F10231">
              <w:rPr>
                <w:rFonts w:ascii="Arial" w:hAnsi="Arial" w:cs="Arial"/>
                <w:b/>
                <w:sz w:val="96"/>
                <w:szCs w:val="96"/>
                <w:u w:val="single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84113A">
              <w:rPr>
                <w:rFonts w:ascii="Arial" w:hAnsi="Arial" w:cs="Arial"/>
                <w:sz w:val="28"/>
                <w:szCs w:val="28"/>
              </w:rPr>
              <w:t>Rebuttal: Why the claim (or an alternative claim) is not reasonable.</w:t>
            </w:r>
          </w:p>
        </w:tc>
        <w:tc>
          <w:tcPr>
            <w:tcW w:w="6858" w:type="dxa"/>
          </w:tcPr>
          <w:p w:rsidR="001F418E" w:rsidRDefault="001F418E" w:rsidP="00FA45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What information is given that suggests the claim is wrong, invalid or unacceptable?</w:t>
            </w:r>
          </w:p>
          <w:p w:rsidR="001F418E" w:rsidRDefault="001F418E" w:rsidP="00FA45B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F418E" w:rsidTr="00FA45BC">
        <w:tc>
          <w:tcPr>
            <w:tcW w:w="2718" w:type="dxa"/>
          </w:tcPr>
          <w:p w:rsidR="001F418E" w:rsidRDefault="001F418E" w:rsidP="00FA45B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Q</w:t>
            </w:r>
            <w:r>
              <w:rPr>
                <w:rFonts w:ascii="Arial" w:hAnsi="Arial" w:cs="Arial"/>
                <w:b/>
                <w:sz w:val="96"/>
                <w:szCs w:val="96"/>
              </w:rPr>
              <w:br/>
            </w:r>
            <w:r w:rsidRPr="00E23AD3">
              <w:rPr>
                <w:rFonts w:ascii="Arial" w:hAnsi="Arial" w:cs="Arial"/>
                <w:sz w:val="32"/>
                <w:szCs w:val="32"/>
              </w:rPr>
              <w:t>Questions: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br/>
              <w:t>What do you want to know?</w:t>
            </w:r>
          </w:p>
          <w:p w:rsidR="001F418E" w:rsidRPr="00FF483D" w:rsidRDefault="001F418E" w:rsidP="00FA45BC">
            <w:pPr>
              <w:spacing w:after="20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58" w:type="dxa"/>
          </w:tcPr>
          <w:p w:rsidR="001F418E" w:rsidRDefault="001F418E" w:rsidP="00FA45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What questions do you have about the text?</w:t>
            </w:r>
          </w:p>
        </w:tc>
      </w:tr>
    </w:tbl>
    <w:p w:rsidR="000524F0" w:rsidRDefault="0003254F" w:rsidP="0003254F"/>
    <w:sectPr w:rsidR="000524F0" w:rsidSect="0003254F">
      <w:footerReference w:type="default" r:id="rId6"/>
      <w:pgSz w:w="12240" w:h="15840"/>
      <w:pgMar w:top="6" w:right="1440" w:bottom="0" w:left="1440" w:header="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54F" w:rsidRDefault="0003254F" w:rsidP="0003254F">
      <w:pPr>
        <w:spacing w:after="0" w:line="240" w:lineRule="auto"/>
      </w:pPr>
      <w:r>
        <w:separator/>
      </w:r>
    </w:p>
  </w:endnote>
  <w:endnote w:type="continuationSeparator" w:id="0">
    <w:p w:rsidR="0003254F" w:rsidRDefault="0003254F" w:rsidP="0003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4F" w:rsidRDefault="0003254F" w:rsidP="0003254F">
    <w:pPr>
      <w:pStyle w:val="Footer"/>
      <w:ind w:left="-90"/>
    </w:pPr>
    <w:r>
      <w:rPr>
        <w:noProof/>
      </w:rPr>
      <w:drawing>
        <wp:inline distT="0" distB="0" distL="0" distR="0">
          <wp:extent cx="992345" cy="478719"/>
          <wp:effectExtent l="19050" t="0" r="0" b="0"/>
          <wp:docPr id="1" name="Picture 0" descr="Center_logo_print_blackLtrs_blackGlyphEdge_yellowLine_1393wi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er_logo_print_blackLtrs_blackGlyphEdge_yellowLine_1393wid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2258" cy="478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54F" w:rsidRDefault="0003254F" w:rsidP="0003254F">
      <w:pPr>
        <w:spacing w:after="0" w:line="240" w:lineRule="auto"/>
      </w:pPr>
      <w:r>
        <w:separator/>
      </w:r>
    </w:p>
  </w:footnote>
  <w:footnote w:type="continuationSeparator" w:id="0">
    <w:p w:rsidR="0003254F" w:rsidRDefault="0003254F" w:rsidP="00032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F418E"/>
    <w:rsid w:val="0003254F"/>
    <w:rsid w:val="001F418E"/>
    <w:rsid w:val="003226E4"/>
    <w:rsid w:val="00AB1C73"/>
    <w:rsid w:val="00B37258"/>
    <w:rsid w:val="00E0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8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F418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32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54F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032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54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4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Rios</dc:creator>
  <cp:lastModifiedBy>Laura Rios</cp:lastModifiedBy>
  <cp:revision>2</cp:revision>
  <dcterms:created xsi:type="dcterms:W3CDTF">2015-05-21T17:13:00Z</dcterms:created>
  <dcterms:modified xsi:type="dcterms:W3CDTF">2015-05-27T17:58:00Z</dcterms:modified>
</cp:coreProperties>
</file>