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19" w:rsidRPr="009175AB" w:rsidRDefault="00CF3519" w:rsidP="00CF3519">
      <w:pPr>
        <w:pStyle w:val="Heading1"/>
        <w:jc w:val="center"/>
      </w:pPr>
      <w:r>
        <w:rPr>
          <w:sz w:val="52"/>
          <w:szCs w:val="52"/>
        </w:rPr>
        <w:t>Collaborative Poster Rubric</w:t>
      </w:r>
    </w:p>
    <w:tbl>
      <w:tblPr>
        <w:tblpPr w:leftFromText="180" w:rightFromText="180" w:vertAnchor="text" w:horzAnchor="margin" w:tblpY="284"/>
        <w:tblW w:w="9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2610"/>
        <w:gridCol w:w="2610"/>
        <w:gridCol w:w="2606"/>
      </w:tblGrid>
      <w:tr w:rsidR="00CF3519" w:rsidRPr="00760439" w:rsidTr="00EF41AC">
        <w:tc>
          <w:tcPr>
            <w:tcW w:w="1728" w:type="dxa"/>
            <w:shd w:val="clear" w:color="auto" w:fill="D9D9D9"/>
            <w:vAlign w:val="center"/>
          </w:tcPr>
          <w:p w:rsidR="00CF3519" w:rsidRPr="00760439" w:rsidRDefault="00CF3519" w:rsidP="00EF41AC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760439">
              <w:rPr>
                <w:rFonts w:ascii="Calibri" w:eastAsia="Calibri" w:hAnsi="Calibri" w:cs="Arial"/>
                <w:b/>
              </w:rPr>
              <w:t>Performance</w:t>
            </w:r>
            <w:r>
              <w:rPr>
                <w:rFonts w:ascii="Calibri" w:eastAsia="Calibri" w:hAnsi="Calibri" w:cs="Arial"/>
                <w:b/>
              </w:rPr>
              <w:t xml:space="preserve"> Indicators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CF3519" w:rsidRPr="00760439" w:rsidRDefault="00CF3519" w:rsidP="00EF41A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60439">
              <w:rPr>
                <w:rFonts w:ascii="Calibri" w:eastAsia="Calibri" w:hAnsi="Calibri" w:cs="Arial"/>
                <w:b/>
              </w:rPr>
              <w:t>Outstanding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CF3519" w:rsidRPr="00760439" w:rsidRDefault="00CF3519" w:rsidP="00EF41A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Passing</w:t>
            </w:r>
          </w:p>
        </w:tc>
        <w:tc>
          <w:tcPr>
            <w:tcW w:w="2606" w:type="dxa"/>
            <w:shd w:val="clear" w:color="auto" w:fill="D9D9D9"/>
            <w:vAlign w:val="center"/>
          </w:tcPr>
          <w:p w:rsidR="00CF3519" w:rsidRPr="00760439" w:rsidRDefault="00CF3519" w:rsidP="00EF41A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60439">
              <w:rPr>
                <w:rFonts w:ascii="Calibri" w:eastAsia="Calibri" w:hAnsi="Calibri" w:cs="Arial"/>
                <w:b/>
              </w:rPr>
              <w:t>Needs Revision</w:t>
            </w:r>
          </w:p>
        </w:tc>
      </w:tr>
      <w:tr w:rsidR="00CF3519" w:rsidRPr="00760439" w:rsidTr="00EF41AC">
        <w:tc>
          <w:tcPr>
            <w:tcW w:w="1728" w:type="dxa"/>
          </w:tcPr>
          <w:p w:rsidR="00CF3519" w:rsidRPr="00760439" w:rsidRDefault="00CF3519" w:rsidP="00EF41AC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Contents</w:t>
            </w:r>
          </w:p>
        </w:tc>
        <w:tc>
          <w:tcPr>
            <w:tcW w:w="2610" w:type="dxa"/>
          </w:tcPr>
          <w:p w:rsidR="00CF3519" w:rsidRPr="008172AB" w:rsidRDefault="00CF3519" w:rsidP="00CF35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Poster includes one evocative image and one evocative quote from the reading.</w:t>
            </w:r>
          </w:p>
          <w:p w:rsidR="00CF3519" w:rsidRDefault="00CF3519" w:rsidP="00CF35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As a whole, the poster successfully communicates the spirit of the story. </w:t>
            </w:r>
          </w:p>
          <w:p w:rsidR="00CF3519" w:rsidRDefault="00CF3519" w:rsidP="00CF35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Identifies evidence for main idea accurately.</w:t>
            </w:r>
          </w:p>
          <w:p w:rsidR="00CF3519" w:rsidRPr="008172AB" w:rsidRDefault="00CF3519" w:rsidP="00CF35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Assesses evidence and reasoning effectively.</w:t>
            </w:r>
          </w:p>
          <w:p w:rsidR="00CF3519" w:rsidRPr="008172AB" w:rsidRDefault="00CF3519" w:rsidP="00EF41AC">
            <w:pPr>
              <w:pStyle w:val="ListParagraph"/>
              <w:spacing w:after="0" w:line="240" w:lineRule="auto"/>
              <w:ind w:left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CF3519" w:rsidRPr="008172AB" w:rsidRDefault="00CF3519" w:rsidP="00CF35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8" w:hanging="158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Poster includes one relevant image and one relevant quote from the reading.</w:t>
            </w:r>
          </w:p>
          <w:p w:rsidR="00CF3519" w:rsidRDefault="00CF3519" w:rsidP="00CF35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8" w:hanging="158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As a whole, the poster communicates something about the spirit of the story.</w:t>
            </w:r>
          </w:p>
          <w:p w:rsidR="00CF3519" w:rsidRDefault="00CF3519" w:rsidP="00CF35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Identifies evidence related to the main idea but may leave some out or include unrelated ideas.</w:t>
            </w:r>
          </w:p>
          <w:p w:rsidR="00CF3519" w:rsidRPr="008172AB" w:rsidRDefault="00CF3519" w:rsidP="00CF35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Assesses evidence and reasoning effectively for the most part.</w:t>
            </w:r>
          </w:p>
          <w:p w:rsidR="00CF3519" w:rsidRPr="008172AB" w:rsidRDefault="00CF3519" w:rsidP="00EF41AC">
            <w:pPr>
              <w:pStyle w:val="ListParagraph"/>
              <w:spacing w:after="0" w:line="240" w:lineRule="auto"/>
              <w:ind w:left="158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:rsidR="00CF3519" w:rsidRPr="008172AB" w:rsidRDefault="00CF3519" w:rsidP="00CF35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8" w:hanging="158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Poster lacks either a relevant image or quote from the reading.</w:t>
            </w:r>
          </w:p>
          <w:p w:rsidR="00CF3519" w:rsidRDefault="00CF3519" w:rsidP="00CF35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8" w:hanging="158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As a whole, the poster fails to communicate the spirit of the story.</w:t>
            </w:r>
          </w:p>
          <w:p w:rsidR="00CF3519" w:rsidRDefault="00CF3519" w:rsidP="00CF35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Identifies evidence related to the main idea but may leave some out or include unrelated ideas.</w:t>
            </w:r>
          </w:p>
          <w:p w:rsidR="00CF3519" w:rsidRPr="008172AB" w:rsidRDefault="00CF3519" w:rsidP="00CF35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Assesses evidence and reasoning effectively for the most part.</w:t>
            </w:r>
          </w:p>
          <w:p w:rsidR="00CF3519" w:rsidRDefault="00CF3519" w:rsidP="00EF41A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F3519" w:rsidRPr="00760439" w:rsidTr="00EF41AC">
        <w:tc>
          <w:tcPr>
            <w:tcW w:w="1728" w:type="dxa"/>
          </w:tcPr>
          <w:p w:rsidR="00CF3519" w:rsidRPr="00760439" w:rsidRDefault="00CF3519" w:rsidP="00EF41AC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Presentation</w:t>
            </w:r>
          </w:p>
        </w:tc>
        <w:tc>
          <w:tcPr>
            <w:tcW w:w="2610" w:type="dxa"/>
          </w:tcPr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Poster uses creative design to amplify the meaning of the image and quote.</w:t>
            </w:r>
          </w:p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Poster effectively uses color or shading.</w:t>
            </w:r>
          </w:p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Product is neat.</w:t>
            </w:r>
          </w:p>
        </w:tc>
        <w:tc>
          <w:tcPr>
            <w:tcW w:w="2610" w:type="dxa"/>
          </w:tcPr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Poster design doe</w:t>
            </w:r>
            <w:r>
              <w:rPr>
                <w:rFonts w:ascii="Calibri" w:eastAsia="Calibri" w:hAnsi="Calibri" w:cs="Arial"/>
                <w:sz w:val="20"/>
                <w:szCs w:val="20"/>
              </w:rPr>
              <w:t>s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 not detract from the meaning of the image and quote.</w:t>
            </w:r>
          </w:p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Poster uses color and shading.</w:t>
            </w:r>
          </w:p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Product is neat.</w:t>
            </w:r>
          </w:p>
        </w:tc>
        <w:tc>
          <w:tcPr>
            <w:tcW w:w="2606" w:type="dxa"/>
          </w:tcPr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Poster design detracts from the meaning of the image and quote.</w:t>
            </w:r>
          </w:p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Poster does not use color or shading.</w:t>
            </w:r>
          </w:p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Product is sloppy.</w:t>
            </w:r>
          </w:p>
          <w:p w:rsidR="00CF3519" w:rsidRPr="008172AB" w:rsidRDefault="00CF3519" w:rsidP="00EF41A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F3519" w:rsidRPr="00760439" w:rsidTr="00EF41AC">
        <w:tc>
          <w:tcPr>
            <w:tcW w:w="1728" w:type="dxa"/>
          </w:tcPr>
          <w:p w:rsidR="00CF3519" w:rsidRPr="00760439" w:rsidRDefault="00CF3519" w:rsidP="00EF41AC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760439">
              <w:rPr>
                <w:rFonts w:ascii="Calibri" w:eastAsia="Calibri" w:hAnsi="Calibri" w:cs="Arial"/>
                <w:b/>
              </w:rPr>
              <w:t>Collaboration with Peers</w:t>
            </w:r>
          </w:p>
        </w:tc>
        <w:tc>
          <w:tcPr>
            <w:tcW w:w="2610" w:type="dxa"/>
          </w:tcPr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During planning of the poster, each student is actively involved and contributes ideas for both the image and quote.</w:t>
            </w:r>
          </w:p>
          <w:p w:rsidR="00CF3519" w:rsidRPr="009175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All group members encourage peers; participation and work to incorporate their ideas into the poster.</w:t>
            </w:r>
          </w:p>
        </w:tc>
        <w:tc>
          <w:tcPr>
            <w:tcW w:w="2610" w:type="dxa"/>
          </w:tcPr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During planning, each group member pays attention and contributes. </w:t>
            </w:r>
          </w:p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All group members respond to each other’s ideas.</w:t>
            </w:r>
          </w:p>
        </w:tc>
        <w:tc>
          <w:tcPr>
            <w:tcW w:w="2606" w:type="dxa"/>
          </w:tcPr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During planning, one or more group members </w:t>
            </w:r>
            <w:proofErr w:type="gramStart"/>
            <w:r w:rsidRPr="008172AB">
              <w:rPr>
                <w:rFonts w:ascii="Calibri" w:eastAsia="Calibri" w:hAnsi="Calibri" w:cs="Arial"/>
                <w:sz w:val="20"/>
                <w:szCs w:val="20"/>
              </w:rPr>
              <w:t>fails</w:t>
            </w:r>
            <w:proofErr w:type="gramEnd"/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 to pay attention or contribute.</w:t>
            </w:r>
          </w:p>
          <w:p w:rsidR="00CF3519" w:rsidRPr="008172AB" w:rsidRDefault="00CF3519" w:rsidP="00CF3519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One or more group members </w:t>
            </w:r>
            <w:proofErr w:type="gramStart"/>
            <w:r w:rsidRPr="008172AB">
              <w:rPr>
                <w:rFonts w:ascii="Calibri" w:eastAsia="Calibri" w:hAnsi="Calibri" w:cs="Arial"/>
                <w:sz w:val="20"/>
                <w:szCs w:val="20"/>
              </w:rPr>
              <w:t>does</w:t>
            </w:r>
            <w:proofErr w:type="gramEnd"/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 not contribute to the poster.</w:t>
            </w:r>
          </w:p>
        </w:tc>
      </w:tr>
    </w:tbl>
    <w:p w:rsidR="00CF3519" w:rsidRDefault="00CF3519" w:rsidP="00CF3519">
      <w:proofErr w:type="gramStart"/>
      <w:r>
        <w:t xml:space="preserve">(Adapted from </w:t>
      </w:r>
      <w:proofErr w:type="spellStart"/>
      <w:r>
        <w:t>Provencher</w:t>
      </w:r>
      <w:proofErr w:type="spellEnd"/>
      <w:r>
        <w:t xml:space="preserve">, </w:t>
      </w:r>
      <w:proofErr w:type="spellStart"/>
      <w:r>
        <w:t>n.d</w:t>
      </w:r>
      <w:proofErr w:type="spellEnd"/>
      <w:r>
        <w:t>.)</w:t>
      </w:r>
      <w:proofErr w:type="gramEnd"/>
    </w:p>
    <w:p w:rsidR="000524F0" w:rsidRDefault="00141A7A"/>
    <w:sectPr w:rsidR="000524F0" w:rsidSect="00DE19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7A" w:rsidRDefault="00141A7A" w:rsidP="00141A7A">
      <w:pPr>
        <w:spacing w:after="0" w:line="240" w:lineRule="auto"/>
      </w:pPr>
      <w:r>
        <w:separator/>
      </w:r>
    </w:p>
  </w:endnote>
  <w:endnote w:type="continuationSeparator" w:id="0">
    <w:p w:rsidR="00141A7A" w:rsidRDefault="00141A7A" w:rsidP="001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7A" w:rsidRDefault="00141A7A" w:rsidP="00141A7A">
    <w:pPr>
      <w:pStyle w:val="Footer"/>
      <w:ind w:hanging="90"/>
    </w:pPr>
    <w:r>
      <w:rPr>
        <w:noProof/>
      </w:rPr>
      <w:drawing>
        <wp:inline distT="0" distB="0" distL="0" distR="0">
          <wp:extent cx="1513601" cy="730179"/>
          <wp:effectExtent l="19050" t="0" r="0" b="0"/>
          <wp:docPr id="1" name="Picture 0" descr="Center_logo_print_blackLtrs_blackGlyphEdge_yellowLine_1393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_logo_print_blackLtrs_blackGlyphEdge_yellowLine_1393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468" cy="73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7A" w:rsidRDefault="00141A7A" w:rsidP="00141A7A">
      <w:pPr>
        <w:spacing w:after="0" w:line="240" w:lineRule="auto"/>
      </w:pPr>
      <w:r>
        <w:separator/>
      </w:r>
    </w:p>
  </w:footnote>
  <w:footnote w:type="continuationSeparator" w:id="0">
    <w:p w:rsidR="00141A7A" w:rsidRDefault="00141A7A" w:rsidP="001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E3D"/>
    <w:multiLevelType w:val="hybridMultilevel"/>
    <w:tmpl w:val="DB34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E48A9"/>
    <w:multiLevelType w:val="hybridMultilevel"/>
    <w:tmpl w:val="81B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F3519"/>
    <w:rsid w:val="00141A7A"/>
    <w:rsid w:val="00B37258"/>
    <w:rsid w:val="00CF3519"/>
    <w:rsid w:val="00DA5F26"/>
    <w:rsid w:val="00DE198F"/>
    <w:rsid w:val="00E0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1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3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A7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A7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Rios</dc:creator>
  <cp:lastModifiedBy>Laura Rios</cp:lastModifiedBy>
  <cp:revision>2</cp:revision>
  <dcterms:created xsi:type="dcterms:W3CDTF">2015-05-18T17:50:00Z</dcterms:created>
  <dcterms:modified xsi:type="dcterms:W3CDTF">2015-05-27T17:53:00Z</dcterms:modified>
</cp:coreProperties>
</file>